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7A" w:rsidRDefault="00BB757A" w:rsidP="00BB757A">
      <w:pPr>
        <w:ind w:right="-14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B757A" w:rsidRDefault="00BB757A" w:rsidP="00BB757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к постановлению администрации</w:t>
      </w:r>
    </w:p>
    <w:p w:rsidR="00BB757A" w:rsidRDefault="00BB757A" w:rsidP="00BB757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района от </w:t>
      </w:r>
      <w:r w:rsidR="00B415FB">
        <w:rPr>
          <w:rFonts w:ascii="Times New Roman" w:hAnsi="Times New Roman" w:cs="Times New Roman"/>
          <w:sz w:val="24"/>
          <w:szCs w:val="24"/>
        </w:rPr>
        <w:t xml:space="preserve">«27»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сентября 2024 г. №</w:t>
      </w:r>
      <w:r w:rsidR="00B415FB">
        <w:rPr>
          <w:rFonts w:ascii="Times New Roman" w:hAnsi="Times New Roman" w:cs="Times New Roman"/>
          <w:sz w:val="24"/>
          <w:szCs w:val="24"/>
        </w:rPr>
        <w:t xml:space="preserve"> 111</w:t>
      </w:r>
    </w:p>
    <w:p w:rsidR="008E7309" w:rsidRPr="008E7309" w:rsidRDefault="008E7309" w:rsidP="008E730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5872" w:rsidRDefault="009E5872" w:rsidP="008E730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872" w:rsidRDefault="009E5872" w:rsidP="008E730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309" w:rsidRPr="00F00360" w:rsidRDefault="008E7309" w:rsidP="008E730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360">
        <w:rPr>
          <w:rFonts w:ascii="Times New Roman" w:hAnsi="Times New Roman" w:cs="Times New Roman"/>
          <w:b/>
          <w:sz w:val="24"/>
          <w:szCs w:val="24"/>
        </w:rPr>
        <w:t>Состав рабочей группы</w:t>
      </w:r>
    </w:p>
    <w:p w:rsidR="00C80FDD" w:rsidRPr="00F00360" w:rsidRDefault="008E7309" w:rsidP="008E730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360">
        <w:rPr>
          <w:rFonts w:ascii="Times New Roman" w:hAnsi="Times New Roman" w:cs="Times New Roman"/>
          <w:b/>
          <w:sz w:val="24"/>
          <w:szCs w:val="24"/>
        </w:rPr>
        <w:t xml:space="preserve"> по реализации плана мероприятий по обучению первой помощи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3C9D">
        <w:rPr>
          <w:rFonts w:ascii="Times New Roman" w:hAnsi="Times New Roman" w:cs="Times New Roman"/>
          <w:sz w:val="24"/>
          <w:szCs w:val="24"/>
        </w:rPr>
        <w:t>Белорукова Марина Евгеньевна, заместитель главы администрации района, председатель рабочей группы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Пузырева Ольга Геннадьевна, заместитель заведующего отделом культуры, молодежной политики и спорта администрации района, секретарь рабочей группы</w:t>
      </w:r>
    </w:p>
    <w:p w:rsidR="007E3C9D" w:rsidRDefault="007E3C9D" w:rsidP="007E3C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рабочей группы: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Кудряшова Ирина Геннадьевна, заведующий отделом образования</w:t>
      </w:r>
      <w:r w:rsidR="00F00360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</w:p>
    <w:p w:rsidR="0093138A" w:rsidRDefault="0093138A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Сапухин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Игорь Витальевич, главный врач ОГБУЗ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ЦРБ»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Кораблев Сергей Иванович, главный специалист отдела</w:t>
      </w:r>
      <w:r w:rsidR="00F00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 мобилизацио</w:t>
      </w:r>
      <w:r w:rsidR="00F00360">
        <w:rPr>
          <w:rFonts w:ascii="Times New Roman" w:hAnsi="Times New Roman" w:cs="Times New Roman"/>
          <w:sz w:val="24"/>
          <w:szCs w:val="24"/>
        </w:rPr>
        <w:t xml:space="preserve">нной работе и гражданской защите 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Румянцева Наталья Алексеевна, директор МКУ Молодежный центр</w:t>
      </w:r>
    </w:p>
    <w:p w:rsidR="00F00360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Воротников Александр Григорьевич, директор ОГБУ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КЦСОН» </w:t>
      </w:r>
    </w:p>
    <w:p w:rsidR="007E3C9D" w:rsidRDefault="007E3C9D" w:rsidP="00F003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согласованию)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Воротникова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Вера Дмитриевна, заведующий</w:t>
      </w:r>
      <w:r w:rsidRPr="007E3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отделом культуры, молодежной политики и спорта</w:t>
      </w:r>
      <w:r w:rsidR="00F00360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 Серг</w:t>
      </w:r>
      <w:r w:rsidR="00F00360">
        <w:rPr>
          <w:rFonts w:ascii="Times New Roman" w:hAnsi="Times New Roman" w:cs="Times New Roman"/>
          <w:sz w:val="24"/>
          <w:szCs w:val="24"/>
        </w:rPr>
        <w:t>ей Викторович, заведующий секто</w:t>
      </w:r>
      <w:r>
        <w:rPr>
          <w:rFonts w:ascii="Times New Roman" w:hAnsi="Times New Roman" w:cs="Times New Roman"/>
          <w:sz w:val="24"/>
          <w:szCs w:val="24"/>
        </w:rPr>
        <w:t>ром сельского хозяйства</w:t>
      </w:r>
      <w:r w:rsidR="00F00360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</w:p>
    <w:p w:rsidR="00F00360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Замышляев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Михаил Леонидович, директор</w:t>
      </w:r>
      <w:r w:rsidR="00F00360">
        <w:rPr>
          <w:rFonts w:ascii="Times New Roman" w:hAnsi="Times New Roman" w:cs="Times New Roman"/>
          <w:sz w:val="24"/>
          <w:szCs w:val="24"/>
        </w:rPr>
        <w:t xml:space="preserve"> ОГБУ «</w:t>
      </w:r>
      <w:proofErr w:type="spellStart"/>
      <w:r w:rsidR="00F00360">
        <w:rPr>
          <w:rFonts w:ascii="Times New Roman" w:hAnsi="Times New Roman" w:cs="Times New Roman"/>
          <w:sz w:val="24"/>
          <w:szCs w:val="24"/>
        </w:rPr>
        <w:t>Антроповское</w:t>
      </w:r>
      <w:proofErr w:type="spellEnd"/>
      <w:r w:rsidR="00F00360">
        <w:rPr>
          <w:rFonts w:ascii="Times New Roman" w:hAnsi="Times New Roman" w:cs="Times New Roman"/>
          <w:sz w:val="24"/>
          <w:szCs w:val="24"/>
        </w:rPr>
        <w:t xml:space="preserve"> лесничество»</w:t>
      </w:r>
    </w:p>
    <w:p w:rsidR="007E3C9D" w:rsidRDefault="007E3C9D" w:rsidP="00F003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</w:p>
    <w:p w:rsidR="007E3C9D" w:rsidRDefault="007E3C9D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Кукуева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Александровна, заведующий отделом </w:t>
      </w:r>
      <w:r w:rsidR="00F00360">
        <w:rPr>
          <w:rFonts w:ascii="Times New Roman" w:hAnsi="Times New Roman" w:cs="Times New Roman"/>
          <w:sz w:val="24"/>
          <w:szCs w:val="24"/>
        </w:rPr>
        <w:t>по экономике и предпринимательству администрации района</w:t>
      </w:r>
    </w:p>
    <w:p w:rsidR="0093138A" w:rsidRDefault="0093138A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Васильева Ольга Анатольевна, директор МКУ «Спортивный комплекс и стадион»</w:t>
      </w:r>
    </w:p>
    <w:p w:rsidR="00346F45" w:rsidRPr="007E3C9D" w:rsidRDefault="00346F45" w:rsidP="007E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Карачева Лидия Павловна, председатель районной ветеранской организации</w:t>
      </w:r>
    </w:p>
    <w:sectPr w:rsidR="00346F45" w:rsidRPr="007E3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F2808"/>
    <w:multiLevelType w:val="hybridMultilevel"/>
    <w:tmpl w:val="C9E6F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38"/>
    <w:rsid w:val="00346F45"/>
    <w:rsid w:val="007E3C9D"/>
    <w:rsid w:val="008E7309"/>
    <w:rsid w:val="0093138A"/>
    <w:rsid w:val="009E5872"/>
    <w:rsid w:val="00B415FB"/>
    <w:rsid w:val="00BB757A"/>
    <w:rsid w:val="00C80FDD"/>
    <w:rsid w:val="00F00360"/>
    <w:rsid w:val="00FA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7A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7A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Админитрация</dc:creator>
  <cp:keywords/>
  <dc:description/>
  <cp:lastModifiedBy>Админитрация</cp:lastModifiedBy>
  <cp:revision>15</cp:revision>
  <dcterms:created xsi:type="dcterms:W3CDTF">2024-09-28T11:33:00Z</dcterms:created>
  <dcterms:modified xsi:type="dcterms:W3CDTF">2024-10-01T06:33:00Z</dcterms:modified>
</cp:coreProperties>
</file>